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E9C" w:rsidRDefault="00CC2E9C" w:rsidP="00CC2E9C">
      <w:pPr>
        <w:pStyle w:val="a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5B0E52" w:rsidRDefault="005B0E52" w:rsidP="00CC2E9C">
      <w:pPr>
        <w:pStyle w:val="a8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BF0931" w:rsidRDefault="00BF0931" w:rsidP="00CC2E9C">
      <w:pPr>
        <w:pStyle w:val="a8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CC2E9C" w:rsidRDefault="005B0E52" w:rsidP="006D659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B0E5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173231" w:rsidRPr="005B0E52" w:rsidRDefault="00173231" w:rsidP="006D659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C2E9C" w:rsidRDefault="00BF0931" w:rsidP="006D6596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0" w:name="_Hlk97039787"/>
      <w:bookmarkStart w:id="1" w:name="_Hlk97039013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«</w:t>
      </w:r>
      <w:r w:rsidR="00CC2E9C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Мамлекеттик лотерея компаниясы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»</w:t>
      </w:r>
      <w:r w:rsidR="00CC2E9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Мамлекеттик ишканасын түзүү жөнүндө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»</w:t>
      </w:r>
      <w:r w:rsidR="00CC2E9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Кыргыз Республикасынын Өкмөтүнүн 2016-жылдын 17-июнундагы №</w:t>
      </w:r>
      <w:r w:rsidR="006D659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10449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CC2E9C">
        <w:rPr>
          <w:rFonts w:ascii="Times New Roman" w:hAnsi="Times New Roman" w:cs="Times New Roman"/>
          <w:b/>
          <w:bCs/>
          <w:sz w:val="28"/>
          <w:szCs w:val="28"/>
          <w:lang w:val="ky-KG"/>
        </w:rPr>
        <w:t>339 токтом</w:t>
      </w:r>
      <w:bookmarkEnd w:id="0"/>
      <w:r w:rsidR="00CC2E9C">
        <w:rPr>
          <w:rFonts w:ascii="Times New Roman" w:hAnsi="Times New Roman" w:cs="Times New Roman"/>
          <w:b/>
          <w:bCs/>
          <w:sz w:val="28"/>
          <w:szCs w:val="28"/>
          <w:lang w:val="ky-KG"/>
        </w:rPr>
        <w:t>уна өзгөртүүлөрдү киргизүү тууралуу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»</w:t>
      </w:r>
      <w:r w:rsidR="00CC2E9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Кыргыз Республикасынын</w:t>
      </w:r>
      <w:r w:rsidR="00CC2E9C" w:rsidRPr="002922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2E9C" w:rsidRPr="0029228F"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 Кабинети</w:t>
      </w:r>
      <w:r w:rsidR="00CC2E9C">
        <w:rPr>
          <w:rFonts w:ascii="Times New Roman" w:hAnsi="Times New Roman" w:cs="Times New Roman"/>
          <w:b/>
          <w:bCs/>
          <w:sz w:val="28"/>
          <w:szCs w:val="28"/>
          <w:lang w:val="ky-KG"/>
        </w:rPr>
        <w:t>нин токтому</w:t>
      </w:r>
    </w:p>
    <w:bookmarkEnd w:id="1"/>
    <w:p w:rsidR="005B0E52" w:rsidRDefault="005B0E52" w:rsidP="00CC2E9C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CC2E9C" w:rsidRDefault="00BF0931" w:rsidP="006D659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C2E9C" w:rsidRPr="00D70132">
        <w:rPr>
          <w:rFonts w:ascii="Times New Roman" w:hAnsi="Times New Roman" w:cs="Times New Roman"/>
          <w:sz w:val="28"/>
          <w:szCs w:val="28"/>
          <w:lang w:val="ky-KG"/>
        </w:rPr>
        <w:t>Мамлекеттик лотерея компаниясы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C2E9C" w:rsidRPr="00D70132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ишканасын</w:t>
      </w:r>
      <w:r w:rsidR="00CC2E9C">
        <w:rPr>
          <w:rFonts w:ascii="Times New Roman" w:hAnsi="Times New Roman" w:cs="Times New Roman"/>
          <w:sz w:val="28"/>
          <w:szCs w:val="28"/>
          <w:lang w:val="ky-KG"/>
        </w:rPr>
        <w:t xml:space="preserve">ын  Уставын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C2E9C">
        <w:rPr>
          <w:rFonts w:ascii="Times New Roman" w:hAnsi="Times New Roman" w:cs="Times New Roman"/>
          <w:sz w:val="28"/>
          <w:szCs w:val="28"/>
          <w:lang w:val="ky-KG"/>
        </w:rPr>
        <w:t>Мамлекеттик ишканалардын иштерин тартипке салуу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C2E9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2019-</w:t>
      </w:r>
      <w:bookmarkStart w:id="2" w:name="_GoBack"/>
      <w:bookmarkEnd w:id="2"/>
      <w:r w:rsidR="00CC2E9C">
        <w:rPr>
          <w:rFonts w:ascii="Times New Roman" w:hAnsi="Times New Roman" w:cs="Times New Roman"/>
          <w:sz w:val="28"/>
          <w:szCs w:val="28"/>
          <w:lang w:val="ky-KG"/>
        </w:rPr>
        <w:t xml:space="preserve">жылдын </w:t>
      </w:r>
      <w:r w:rsidR="006A2261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 w:rsidR="00CC2E9C">
        <w:rPr>
          <w:rFonts w:ascii="Times New Roman" w:hAnsi="Times New Roman" w:cs="Times New Roman"/>
          <w:sz w:val="28"/>
          <w:szCs w:val="28"/>
          <w:lang w:val="ky-KG"/>
        </w:rPr>
        <w:t>11-сентябрындагы №</w:t>
      </w:r>
      <w:r w:rsidR="0010449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2E9C">
        <w:rPr>
          <w:rFonts w:ascii="Times New Roman" w:hAnsi="Times New Roman" w:cs="Times New Roman"/>
          <w:sz w:val="28"/>
          <w:szCs w:val="28"/>
          <w:lang w:val="ky-KG"/>
        </w:rPr>
        <w:t xml:space="preserve">468 токтомуна ылайык келтирүү жана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C2E9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C2E9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13 жана </w:t>
      </w:r>
      <w:r w:rsidR="006D659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</w:t>
      </w:r>
      <w:r w:rsidR="00CC2E9C">
        <w:rPr>
          <w:rFonts w:ascii="Times New Roman" w:hAnsi="Times New Roman" w:cs="Times New Roman"/>
          <w:sz w:val="28"/>
          <w:szCs w:val="28"/>
          <w:lang w:val="ky-KG"/>
        </w:rPr>
        <w:t>17-беренелерине ылайык Кыргыз Республикасынын Министрлер Кабинети токтом кылат:</w:t>
      </w:r>
    </w:p>
    <w:p w:rsidR="00CC2E9C" w:rsidRDefault="00CC2E9C" w:rsidP="006D659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BF093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752893">
        <w:rPr>
          <w:rFonts w:ascii="Times New Roman" w:hAnsi="Times New Roman" w:cs="Times New Roman"/>
          <w:sz w:val="28"/>
          <w:szCs w:val="28"/>
          <w:lang w:val="ky-KG"/>
        </w:rPr>
        <w:t>Мамлекеттик лотерея компаниясы</w:t>
      </w:r>
      <w:r w:rsidR="00BF093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752893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ишканасын түзүү жөнүндө</w:t>
      </w:r>
      <w:r w:rsidR="00BF093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75289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2016-жылдын </w:t>
      </w:r>
      <w:r w:rsidR="006A2261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 w:rsidRPr="00752893">
        <w:rPr>
          <w:rFonts w:ascii="Times New Roman" w:hAnsi="Times New Roman" w:cs="Times New Roman"/>
          <w:sz w:val="28"/>
          <w:szCs w:val="28"/>
          <w:lang w:val="ky-KG"/>
        </w:rPr>
        <w:t>17-июнундагы №</w:t>
      </w:r>
      <w:r w:rsidR="00CA6E2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893">
        <w:rPr>
          <w:rFonts w:ascii="Times New Roman" w:hAnsi="Times New Roman" w:cs="Times New Roman"/>
          <w:sz w:val="28"/>
          <w:szCs w:val="28"/>
          <w:lang w:val="ky-KG"/>
        </w:rPr>
        <w:t xml:space="preserve">339 токтомуна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Pr="00752893">
        <w:rPr>
          <w:rFonts w:ascii="Times New Roman" w:hAnsi="Times New Roman" w:cs="Times New Roman"/>
          <w:sz w:val="28"/>
          <w:szCs w:val="28"/>
          <w:lang w:val="ky-KG"/>
        </w:rPr>
        <w:t>өзгөртүүлөр киргиз</w:t>
      </w:r>
      <w:r>
        <w:rPr>
          <w:rFonts w:ascii="Times New Roman" w:hAnsi="Times New Roman" w:cs="Times New Roman"/>
          <w:sz w:val="28"/>
          <w:szCs w:val="28"/>
          <w:lang w:val="ky-KG"/>
        </w:rPr>
        <w:t>илсин:</w:t>
      </w:r>
    </w:p>
    <w:p w:rsidR="00CC2E9C" w:rsidRDefault="006A2261" w:rsidP="006D659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токтомдун 2-пункту төмөнкүдө</w:t>
      </w:r>
      <w:r w:rsidR="00CC2E9C">
        <w:rPr>
          <w:rFonts w:ascii="Times New Roman" w:hAnsi="Times New Roman" w:cs="Times New Roman"/>
          <w:sz w:val="28"/>
          <w:szCs w:val="28"/>
          <w:lang w:val="ky-KG"/>
        </w:rPr>
        <w:t>й мазмундагы абзац менен толукталсын:</w:t>
      </w:r>
    </w:p>
    <w:p w:rsidR="00CC2E9C" w:rsidRDefault="00BF0931" w:rsidP="006D659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C2E9C">
        <w:rPr>
          <w:rFonts w:ascii="Times New Roman" w:hAnsi="Times New Roman" w:cs="Times New Roman"/>
          <w:sz w:val="28"/>
          <w:szCs w:val="28"/>
          <w:lang w:val="ky-KG"/>
        </w:rPr>
        <w:t>– жогоруда аталган токтомдун тиркемеси ушул токтомдун тиркемесинин редакциясына ылайык баяндалсын.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C2E9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C2E9C" w:rsidRDefault="00CC2E9C" w:rsidP="006D659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BF093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D70132">
        <w:rPr>
          <w:rFonts w:ascii="Times New Roman" w:hAnsi="Times New Roman" w:cs="Times New Roman"/>
          <w:sz w:val="28"/>
          <w:szCs w:val="28"/>
          <w:lang w:val="ky-KG"/>
        </w:rPr>
        <w:t>Мамлекеттик лотерея компаниясы</w:t>
      </w:r>
      <w:r w:rsidR="00BF093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D70132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</w:t>
      </w:r>
      <w:r w:rsidR="006A2261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Уставды жетекчиликке алсын. </w:t>
      </w:r>
    </w:p>
    <w:p w:rsidR="00CC2E9C" w:rsidRDefault="00CC2E9C" w:rsidP="006D659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Ушул токтомдун аткарылышын контролдоо Кыргыз Республикасынын Президентинин Администрациясынын Президенттин чечимдеринин аткарылышын контролдоо башкармалыгына жана Министрлер Кабинетине жүктөлсүн. </w:t>
      </w:r>
    </w:p>
    <w:p w:rsidR="00CC2E9C" w:rsidRDefault="00CC2E9C" w:rsidP="006D659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 Ушул токтом расмий жарыяланган күн</w:t>
      </w:r>
      <w:r w:rsidR="006A2261">
        <w:rPr>
          <w:rFonts w:ascii="Times New Roman" w:hAnsi="Times New Roman" w:cs="Times New Roman"/>
          <w:sz w:val="28"/>
          <w:szCs w:val="28"/>
          <w:lang w:val="ky-KG"/>
        </w:rPr>
        <w:t>дөн он күн өткөндөн кийин күчүнө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кирет. </w:t>
      </w:r>
    </w:p>
    <w:p w:rsidR="00173231" w:rsidRDefault="00173231" w:rsidP="006D659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D6596" w:rsidRDefault="006D6596" w:rsidP="006D659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C2E9C" w:rsidRDefault="006D6596" w:rsidP="00CC2E9C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Төрага</w:t>
      </w:r>
      <w:r w:rsidR="006A226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A226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A226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A226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A226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A226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A2261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CC2E9C">
        <w:rPr>
          <w:rFonts w:ascii="Times New Roman" w:hAnsi="Times New Roman" w:cs="Times New Roman"/>
          <w:b/>
          <w:bCs/>
          <w:sz w:val="28"/>
          <w:szCs w:val="28"/>
          <w:lang w:val="ky-KG"/>
        </w:rPr>
        <w:t>А.</w:t>
      </w:r>
      <w:r w:rsidR="006A226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У. </w:t>
      </w:r>
      <w:r w:rsidR="00CC2E9C">
        <w:rPr>
          <w:rFonts w:ascii="Times New Roman" w:hAnsi="Times New Roman" w:cs="Times New Roman"/>
          <w:b/>
          <w:bCs/>
          <w:sz w:val="28"/>
          <w:szCs w:val="28"/>
          <w:lang w:val="ky-KG"/>
        </w:rPr>
        <w:t>Жапаров</w:t>
      </w:r>
    </w:p>
    <w:p w:rsidR="006D6596" w:rsidRDefault="006D6596" w:rsidP="00CC2E9C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D6596" w:rsidRDefault="006D6596" w:rsidP="00CC2E9C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D6596" w:rsidRDefault="006D6596" w:rsidP="00CC2E9C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D6596" w:rsidRDefault="006D6596" w:rsidP="00CC2E9C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D6596" w:rsidRPr="006D6596" w:rsidRDefault="006D6596" w:rsidP="006D6596">
      <w:pPr>
        <w:pStyle w:val="a8"/>
        <w:jc w:val="both"/>
        <w:rPr>
          <w:rFonts w:ascii="Times New Roman" w:hAnsi="Times New Roman" w:cs="Times New Roman"/>
          <w:bCs/>
          <w:sz w:val="20"/>
          <w:szCs w:val="20"/>
          <w:lang w:val="ky-KG"/>
        </w:rPr>
      </w:pP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>Кыргыз Республикасынын</w:t>
      </w:r>
    </w:p>
    <w:p w:rsidR="006D6596" w:rsidRPr="006D6596" w:rsidRDefault="006D6596" w:rsidP="006D6596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0"/>
          <w:szCs w:val="20"/>
          <w:lang w:val="ky-KG"/>
        </w:rPr>
      </w:pP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>экономика жана коммерция министри</w:t>
      </w: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>Д.Дж. Амангельдиев</w:t>
      </w:r>
    </w:p>
    <w:p w:rsidR="006D6596" w:rsidRPr="006D6596" w:rsidRDefault="006D6596" w:rsidP="006D6596">
      <w:pPr>
        <w:pStyle w:val="a8"/>
        <w:spacing w:line="360" w:lineRule="auto"/>
        <w:jc w:val="both"/>
        <w:rPr>
          <w:rFonts w:ascii="Times New Roman" w:hAnsi="Times New Roman" w:cs="Times New Roman"/>
          <w:bCs/>
          <w:sz w:val="20"/>
          <w:szCs w:val="20"/>
          <w:lang w:val="ky-KG"/>
        </w:rPr>
      </w:pPr>
      <w:r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bCs/>
          <w:sz w:val="20"/>
          <w:szCs w:val="20"/>
          <w:lang w:val="ky-KG"/>
        </w:rPr>
        <w:tab/>
        <w:t xml:space="preserve">           </w:t>
      </w: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>______________2022ж.</w:t>
      </w:r>
    </w:p>
    <w:p w:rsidR="006D6596" w:rsidRPr="006D6596" w:rsidRDefault="006D6596" w:rsidP="00CC2E9C">
      <w:pPr>
        <w:pStyle w:val="a8"/>
        <w:ind w:firstLine="567"/>
        <w:jc w:val="both"/>
        <w:rPr>
          <w:rFonts w:ascii="Times New Roman" w:hAnsi="Times New Roman" w:cs="Times New Roman"/>
          <w:bCs/>
          <w:lang w:val="ky-KG"/>
        </w:rPr>
      </w:pP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>(Министр жок болгон учурунда</w:t>
      </w:r>
      <w:r w:rsidRPr="006D6596">
        <w:rPr>
          <w:rFonts w:ascii="Times New Roman" w:hAnsi="Times New Roman" w:cs="Times New Roman"/>
          <w:bCs/>
          <w:lang w:val="ky-KG"/>
        </w:rPr>
        <w:t xml:space="preserve"> – </w:t>
      </w:r>
      <w:r w:rsidRPr="006D6596">
        <w:rPr>
          <w:rFonts w:ascii="Times New Roman" w:hAnsi="Times New Roman" w:cs="Times New Roman"/>
          <w:bCs/>
          <w:sz w:val="20"/>
          <w:szCs w:val="20"/>
          <w:lang w:val="ky-KG"/>
        </w:rPr>
        <w:t>министрдин биринчи орун басары Ч.С. Сейитов</w:t>
      </w:r>
      <w:r w:rsidRPr="006D6596">
        <w:rPr>
          <w:rFonts w:ascii="Times New Roman" w:hAnsi="Times New Roman" w:cs="Times New Roman"/>
          <w:bCs/>
          <w:lang w:val="ky-KG"/>
        </w:rPr>
        <w:t>)</w:t>
      </w:r>
    </w:p>
    <w:sectPr w:rsidR="006D6596" w:rsidRPr="006D6596" w:rsidSect="00BF0931">
      <w:pgSz w:w="11906" w:h="16838"/>
      <w:pgMar w:top="1134" w:right="127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64044"/>
    <w:multiLevelType w:val="hybridMultilevel"/>
    <w:tmpl w:val="56846DCA"/>
    <w:lvl w:ilvl="0" w:tplc="7A72026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58E21BC1"/>
    <w:multiLevelType w:val="hybridMultilevel"/>
    <w:tmpl w:val="0DE0865E"/>
    <w:lvl w:ilvl="0" w:tplc="02DAC71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92353B9"/>
    <w:multiLevelType w:val="multilevel"/>
    <w:tmpl w:val="CBAE64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00"/>
    <w:rsid w:val="00014C15"/>
    <w:rsid w:val="000335BD"/>
    <w:rsid w:val="00034CD2"/>
    <w:rsid w:val="001000E8"/>
    <w:rsid w:val="0010449A"/>
    <w:rsid w:val="001119C3"/>
    <w:rsid w:val="00135575"/>
    <w:rsid w:val="001611CF"/>
    <w:rsid w:val="00173231"/>
    <w:rsid w:val="001A63BA"/>
    <w:rsid w:val="001D656B"/>
    <w:rsid w:val="001D7864"/>
    <w:rsid w:val="0020297D"/>
    <w:rsid w:val="00237041"/>
    <w:rsid w:val="00261E4B"/>
    <w:rsid w:val="002A133F"/>
    <w:rsid w:val="002B7650"/>
    <w:rsid w:val="002D15D1"/>
    <w:rsid w:val="003349E2"/>
    <w:rsid w:val="003377A4"/>
    <w:rsid w:val="003863FF"/>
    <w:rsid w:val="00397AD7"/>
    <w:rsid w:val="003C7509"/>
    <w:rsid w:val="00430085"/>
    <w:rsid w:val="00437FC5"/>
    <w:rsid w:val="00475E39"/>
    <w:rsid w:val="00484FFE"/>
    <w:rsid w:val="004C0C82"/>
    <w:rsid w:val="004D2DB5"/>
    <w:rsid w:val="00517895"/>
    <w:rsid w:val="00524B81"/>
    <w:rsid w:val="00537051"/>
    <w:rsid w:val="005558FA"/>
    <w:rsid w:val="00574249"/>
    <w:rsid w:val="00596A56"/>
    <w:rsid w:val="005B0E52"/>
    <w:rsid w:val="005B0EDB"/>
    <w:rsid w:val="005D08C8"/>
    <w:rsid w:val="005E4167"/>
    <w:rsid w:val="00637EAA"/>
    <w:rsid w:val="00662A00"/>
    <w:rsid w:val="006A2261"/>
    <w:rsid w:val="006D4A83"/>
    <w:rsid w:val="006D6596"/>
    <w:rsid w:val="006E1F4D"/>
    <w:rsid w:val="00717662"/>
    <w:rsid w:val="00721246"/>
    <w:rsid w:val="007513B8"/>
    <w:rsid w:val="00752392"/>
    <w:rsid w:val="007706DF"/>
    <w:rsid w:val="00787328"/>
    <w:rsid w:val="007A5D2E"/>
    <w:rsid w:val="00831CB8"/>
    <w:rsid w:val="00844013"/>
    <w:rsid w:val="00875EC1"/>
    <w:rsid w:val="008C6483"/>
    <w:rsid w:val="00902DAD"/>
    <w:rsid w:val="00920E20"/>
    <w:rsid w:val="009B0F7C"/>
    <w:rsid w:val="009D60B3"/>
    <w:rsid w:val="00A42CCF"/>
    <w:rsid w:val="00A43F97"/>
    <w:rsid w:val="00A45B1D"/>
    <w:rsid w:val="00A56155"/>
    <w:rsid w:val="00A76D0F"/>
    <w:rsid w:val="00A959BF"/>
    <w:rsid w:val="00A974C1"/>
    <w:rsid w:val="00AD7E32"/>
    <w:rsid w:val="00AF3688"/>
    <w:rsid w:val="00B52E7E"/>
    <w:rsid w:val="00B81E42"/>
    <w:rsid w:val="00BA6097"/>
    <w:rsid w:val="00BF0931"/>
    <w:rsid w:val="00C00034"/>
    <w:rsid w:val="00C6517D"/>
    <w:rsid w:val="00C65248"/>
    <w:rsid w:val="00C71CF6"/>
    <w:rsid w:val="00C82F28"/>
    <w:rsid w:val="00C959E5"/>
    <w:rsid w:val="00CA16E6"/>
    <w:rsid w:val="00CA6E25"/>
    <w:rsid w:val="00CC2E9C"/>
    <w:rsid w:val="00CC7861"/>
    <w:rsid w:val="00D34AEC"/>
    <w:rsid w:val="00D4772E"/>
    <w:rsid w:val="00D6359A"/>
    <w:rsid w:val="00D70F7F"/>
    <w:rsid w:val="00D91F0D"/>
    <w:rsid w:val="00D94D0A"/>
    <w:rsid w:val="00E02899"/>
    <w:rsid w:val="00E51F19"/>
    <w:rsid w:val="00E8724A"/>
    <w:rsid w:val="00E91C15"/>
    <w:rsid w:val="00EC5F5A"/>
    <w:rsid w:val="00EE05A4"/>
    <w:rsid w:val="00F1753B"/>
    <w:rsid w:val="00F532FE"/>
    <w:rsid w:val="00F569EB"/>
    <w:rsid w:val="00F57CA5"/>
    <w:rsid w:val="00F84002"/>
    <w:rsid w:val="00F87E66"/>
    <w:rsid w:val="00FA19C5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611C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1611C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11C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437FC5"/>
    <w:rPr>
      <w:i/>
      <w:iCs/>
    </w:rPr>
  </w:style>
  <w:style w:type="paragraph" w:styleId="a4">
    <w:name w:val="List Paragraph"/>
    <w:basedOn w:val="a"/>
    <w:uiPriority w:val="34"/>
    <w:qFormat/>
    <w:rsid w:val="00475E39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475E3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75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5EC1"/>
    <w:rPr>
      <w:rFonts w:ascii="Segoe UI" w:hAnsi="Segoe UI" w:cs="Segoe UI"/>
      <w:sz w:val="18"/>
      <w:szCs w:val="18"/>
    </w:rPr>
  </w:style>
  <w:style w:type="paragraph" w:customStyle="1" w:styleId="tkZagolovok3">
    <w:name w:val="_Заголовок Глава (tkZagolovok3)"/>
    <w:basedOn w:val="a"/>
    <w:rsid w:val="00C0003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">
    <w:name w:val="Основной текст2"/>
    <w:basedOn w:val="a0"/>
    <w:rsid w:val="00397AD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"/>
    <w:basedOn w:val="a0"/>
    <w:rsid w:val="00397A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">
    <w:name w:val="Заголовок №1_"/>
    <w:basedOn w:val="a0"/>
    <w:link w:val="10"/>
    <w:rsid w:val="00397AD7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397AD7"/>
    <w:pPr>
      <w:widowControl w:val="0"/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8">
    <w:name w:val="No Spacing"/>
    <w:uiPriority w:val="1"/>
    <w:qFormat/>
    <w:rsid w:val="00CC2E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611C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1611C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11C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611C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437FC5"/>
    <w:rPr>
      <w:i/>
      <w:iCs/>
    </w:rPr>
  </w:style>
  <w:style w:type="paragraph" w:styleId="a4">
    <w:name w:val="List Paragraph"/>
    <w:basedOn w:val="a"/>
    <w:uiPriority w:val="34"/>
    <w:qFormat/>
    <w:rsid w:val="00475E39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475E3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75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5EC1"/>
    <w:rPr>
      <w:rFonts w:ascii="Segoe UI" w:hAnsi="Segoe UI" w:cs="Segoe UI"/>
      <w:sz w:val="18"/>
      <w:szCs w:val="18"/>
    </w:rPr>
  </w:style>
  <w:style w:type="paragraph" w:customStyle="1" w:styleId="tkZagolovok3">
    <w:name w:val="_Заголовок Глава (tkZagolovok3)"/>
    <w:basedOn w:val="a"/>
    <w:rsid w:val="00C0003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">
    <w:name w:val="Основной текст2"/>
    <w:basedOn w:val="a0"/>
    <w:rsid w:val="00397AD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0">
    <w:name w:val="Основной текст (2)"/>
    <w:basedOn w:val="a0"/>
    <w:rsid w:val="00397A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">
    <w:name w:val="Заголовок №1_"/>
    <w:basedOn w:val="a0"/>
    <w:link w:val="10"/>
    <w:rsid w:val="00397AD7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397AD7"/>
    <w:pPr>
      <w:widowControl w:val="0"/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8">
    <w:name w:val="No Spacing"/>
    <w:uiPriority w:val="1"/>
    <w:qFormat/>
    <w:rsid w:val="00CC2E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Айпери Сейдибакасова</cp:lastModifiedBy>
  <cp:revision>6</cp:revision>
  <cp:lastPrinted>2022-04-19T12:57:00Z</cp:lastPrinted>
  <dcterms:created xsi:type="dcterms:W3CDTF">2022-04-12T04:00:00Z</dcterms:created>
  <dcterms:modified xsi:type="dcterms:W3CDTF">2022-04-19T12:58:00Z</dcterms:modified>
</cp:coreProperties>
</file>